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1" w:name="_GoBack"/>
      <w:bookmarkEnd w:id="1"/>
      <w:r>
        <w:rPr>
          <w:rFonts w:ascii="Microsoft YaHei" w:hAnsi="Microsoft YaHei" w:eastAsia="Microsoft YaHei" w:cs="Microsoft YaHei"/>
          <w:b/>
          <w:color w:val="000000"/>
          <w:rtl w:val="0"/>
        </w:rPr>
        <w:t>CRONOGRAMA OCTUBRE 4° BÁSICO</w:t>
      </w:r>
    </w:p>
    <w:p w14:paraId="00000002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Microsoft YaHei" w:hAnsi="Microsoft YaHei" w:eastAsia="Microsoft YaHei" w:cs="Microsoft YaHei"/>
          <w:b/>
          <w:color w:val="000000"/>
          <w:rtl w:val="0"/>
        </w:rPr>
        <w:t>VALOR DEL MES: “HONESTIDAD”.</w:t>
      </w:r>
    </w:p>
    <w:tbl>
      <w:tblPr>
        <w:tblStyle w:val="21"/>
        <w:tblW w:w="158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0"/>
        <w:gridCol w:w="3255"/>
        <w:gridCol w:w="3120"/>
        <w:gridCol w:w="3255"/>
        <w:gridCol w:w="3270"/>
      </w:tblGrid>
      <w:tr w14:paraId="02A5AB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LUNES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MARTES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MIÉRCOLES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JUEVES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VIERNES </w:t>
            </w:r>
          </w:p>
        </w:tc>
      </w:tr>
      <w:tr w14:paraId="7236ED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8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A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01</w:t>
            </w:r>
          </w:p>
          <w:p w14:paraId="0000000B"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C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02</w:t>
            </w:r>
          </w:p>
          <w:p w14:paraId="0000000D">
            <w:pPr>
              <w:spacing w:line="240" w:lineRule="auto"/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 xml:space="preserve">Día de la fruta 2° básico </w:t>
            </w:r>
          </w:p>
          <w:p w14:paraId="0000000E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(13:00 - 13:45 hrs)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F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03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sz w:val="18"/>
                <w:szCs w:val="18"/>
                <w:rtl w:val="0"/>
              </w:rPr>
              <w:t xml:space="preserve">Día de la música chilena </w:t>
            </w:r>
            <w:r>
              <w:rPr>
                <w:color w:val="000000"/>
                <w:sz w:val="18"/>
                <w:szCs w:val="18"/>
                <w:rtl w:val="0"/>
              </w:rPr>
              <w:t>(Alejandro Ibarra / 2° bloque).</w:t>
            </w:r>
          </w:p>
          <w:p w14:paraId="00000010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B0475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1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06</w:t>
            </w:r>
          </w:p>
          <w:p w14:paraId="00000012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Ensayo SIMCE Lenguaje</w:t>
            </w:r>
          </w:p>
          <w:p w14:paraId="00000013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07</w:t>
            </w:r>
          </w:p>
          <w:p w14:paraId="00000015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Ensayo SIMCE Matemática</w:t>
            </w:r>
          </w:p>
          <w:p w14:paraId="00000016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7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08</w:t>
            </w:r>
          </w:p>
          <w:p w14:paraId="0000001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  <w:rtl w:val="0"/>
              </w:rPr>
              <w:t>Tercer consejo escolar 2025 (10:00 hrs)</w:t>
            </w:r>
          </w:p>
          <w:p w14:paraId="0000001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 xml:space="preserve">Cuarta reunión de apoderados </w:t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Pre Básica y 1° ciclo 16:30 hrs (entrega de notas parciales).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A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09</w:t>
            </w:r>
          </w:p>
          <w:p w14:paraId="0000001B">
            <w:pPr>
              <w:spacing w:line="240" w:lineRule="auto"/>
              <w:ind w:left="-2" w:hanging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>Cuarta reunión de apoderados</w:t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2° ciclo 16:30 hrs (entrega de notas parciales).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C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10</w:t>
            </w:r>
          </w:p>
          <w:p w14:paraId="0000001D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rtl w:val="0"/>
              </w:rPr>
              <w:br w:type="textWrapping"/>
            </w:r>
            <w:r>
              <w:rPr>
                <w:color w:val="000000"/>
                <w:sz w:val="18"/>
                <w:szCs w:val="18"/>
                <w:rtl w:val="0"/>
              </w:rPr>
              <w:br w:type="textWrapping"/>
            </w:r>
          </w:p>
        </w:tc>
      </w:tr>
      <w:tr w14:paraId="6666F5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13</w:t>
            </w:r>
          </w:p>
          <w:p w14:paraId="0000001F">
            <w:pPr>
              <w:spacing w:line="240" w:lineRule="auto"/>
              <w:ind w:left="-2" w:hanging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20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1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14</w:t>
            </w:r>
          </w:p>
          <w:p w14:paraId="0000002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Salida Pedagógica</w:t>
            </w:r>
          </w:p>
          <w:p w14:paraId="00000023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  <w:rtl w:val="0"/>
              </w:rPr>
              <w:t>Centro ecológico Alhue Lahuen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15</w:t>
            </w:r>
          </w:p>
          <w:p w14:paraId="00000025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Ed. Física: </w:t>
            </w:r>
            <w:r>
              <w:rPr>
                <w:sz w:val="20"/>
                <w:szCs w:val="20"/>
                <w:rtl w:val="0"/>
              </w:rPr>
              <w:t xml:space="preserve">Evaluación Minihandball. </w:t>
            </w:r>
          </w:p>
          <w:p w14:paraId="00000026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7">
            <w:pPr>
              <w:spacing w:line="240" w:lineRule="auto"/>
              <w:jc w:val="right"/>
              <w:rPr>
                <w:rFonts w:ascii="Microsoft YaHei" w:hAnsi="Microsoft YaHei" w:eastAsia="Microsoft YaHei" w:cs="Microsoft YaHe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16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20"/>
                <w:szCs w:val="20"/>
                <w:rtl w:val="0"/>
              </w:rPr>
              <w:t>Jeans Day - Centro Estudiantes</w:t>
            </w:r>
          </w:p>
          <w:p w14:paraId="00000028">
            <w:pPr>
              <w:spacing w:line="240" w:lineRule="auto"/>
              <w:jc w:val="left"/>
              <w:rPr>
                <w:rFonts w:ascii="Microsoft YaHei" w:hAnsi="Microsoft YaHei" w:eastAsia="Microsoft YaHei" w:cs="Microsoft YaHei"/>
                <w:b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b/>
                <w:sz w:val="20"/>
                <w:szCs w:val="20"/>
                <w:rtl w:val="0"/>
              </w:rPr>
              <w:t>Dia del profesor/a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9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17</w:t>
            </w:r>
          </w:p>
          <w:p w14:paraId="0000002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  <w:rtl w:val="0"/>
              </w:rPr>
              <w:br w:type="textWrapping"/>
            </w:r>
            <w:r>
              <w:rPr>
                <w:color w:val="000000"/>
                <w:sz w:val="26"/>
                <w:szCs w:val="26"/>
                <w:rtl w:val="0"/>
              </w:rPr>
              <w:t>INTERFERIADO</w:t>
            </w:r>
          </w:p>
        </w:tc>
      </w:tr>
      <w:tr w14:paraId="4441B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B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20</w:t>
            </w:r>
          </w:p>
          <w:p w14:paraId="0000002C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Ensayo SIMCE Lenguaje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D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21</w:t>
            </w:r>
          </w:p>
          <w:p w14:paraId="0000002E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Ensayo SIMCE Matemática</w:t>
            </w:r>
          </w:p>
          <w:p w14:paraId="0000002F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>Inglés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: Guía en clase acumulativa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0">
            <w:pPr>
              <w:spacing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22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sz w:val="24"/>
                <w:szCs w:val="24"/>
                <w:rtl w:val="0"/>
              </w:rPr>
              <w:t>SIMCE 8° Básico</w:t>
            </w:r>
          </w:p>
          <w:p w14:paraId="000000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32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Ciencias Naturales: </w:t>
            </w:r>
            <w:r>
              <w:rPr>
                <w:sz w:val="20"/>
                <w:szCs w:val="20"/>
                <w:rtl w:val="0"/>
              </w:rPr>
              <w:t>Trabajo con nota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3">
            <w:pPr>
              <w:spacing w:line="240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23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rtl w:val="0"/>
              </w:rPr>
              <w:t>SIMCE 8° Básico</w:t>
            </w:r>
          </w:p>
          <w:p w14:paraId="00000034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Historia</w:t>
            </w:r>
            <w:r>
              <w:rPr>
                <w:sz w:val="20"/>
                <w:szCs w:val="20"/>
                <w:rtl w:val="0"/>
              </w:rPr>
              <w:t>: Trabajo Legado de las civilizaciones americanas.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 xml:space="preserve"> 24</w:t>
            </w:r>
          </w:p>
          <w:p w14:paraId="00000036">
            <w:pPr>
              <w:spacing w:before="240" w:after="240" w:line="276" w:lineRule="auto"/>
              <w:jc w:val="right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Matrícula alumnos antiguos</w:t>
            </w:r>
          </w:p>
          <w:p w14:paraId="0000003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(14:30 a 16:00)</w:t>
            </w:r>
          </w:p>
        </w:tc>
      </w:tr>
      <w:tr w14:paraId="7FAE94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8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27</w:t>
            </w:r>
          </w:p>
          <w:p w14:paraId="0000003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_heading=h.d195e8e1d221" w:colFirst="0" w:colLast="0"/>
            <w:bookmarkEnd w:id="0"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A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28</w:t>
            </w:r>
          </w:p>
          <w:p w14:paraId="0000003B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 w:val="0"/>
              </w:rPr>
              <w:t>SIMCE 6° Básico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C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D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30</w:t>
            </w:r>
          </w:p>
          <w:p w14:paraId="0000003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Lenguaje.</w:t>
            </w:r>
          </w:p>
          <w:p w14:paraId="0000003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trabajo de receta “Salpicon” </w:t>
            </w:r>
          </w:p>
          <w:p w14:paraId="000000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se enviará comunicación </w:t>
            </w:r>
          </w:p>
          <w:p w14:paraId="0000004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sz w:val="20"/>
                <w:szCs w:val="20"/>
                <w:rtl w:val="0"/>
              </w:rPr>
              <w:t>Fecha de presentación 3 de noviembre</w:t>
            </w:r>
            <w:r>
              <w:rPr>
                <w:sz w:val="20"/>
                <w:szCs w:val="20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>Entrega de calendario de evaluaciones noviembre y diciembr</w:t>
            </w: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>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2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31</w:t>
            </w:r>
          </w:p>
          <w:p w14:paraId="0000004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26"/>
                <w:szCs w:val="26"/>
                <w:rtl w:val="0"/>
              </w:rPr>
              <w:t>FERIADO</w:t>
            </w: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  </w:t>
            </w:r>
          </w:p>
        </w:tc>
      </w:tr>
    </w:tbl>
    <w:p w14:paraId="00000044"/>
    <w:sectPr>
      <w:headerReference r:id="rId5" w:type="default"/>
      <w:pgSz w:w="18720" w:h="12240" w:orient="landscape"/>
      <w:pgMar w:top="1701" w:right="1417" w:bottom="1701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45">
    <w:pPr>
      <w:rPr>
        <w:rFonts w:ascii="Comic Sans MS" w:hAnsi="Comic Sans MS" w:eastAsia="Comic Sans MS" w:cs="Comic Sans MS"/>
        <w:b/>
        <w:sz w:val="18"/>
        <w:szCs w:val="18"/>
      </w:rPr>
    </w:pPr>
    <w:r>
      <w:rPr>
        <w:rFonts w:ascii="Comic Sans MS" w:hAnsi="Comic Sans MS" w:eastAsia="Comic Sans MS" w:cs="Comic Sans MS"/>
        <w:b/>
        <w:sz w:val="6"/>
        <w:szCs w:val="6"/>
        <w:rtl w:val="0"/>
      </w:rPr>
      <w:t xml:space="preserve">                          </w:t>
    </w:r>
    <w:r>
      <w:rPr>
        <w:rFonts w:ascii="Comic Sans MS" w:hAnsi="Comic Sans MS" w:eastAsia="Comic Sans MS" w:cs="Comic Sans MS"/>
        <w:b/>
        <w:sz w:val="18"/>
        <w:szCs w:val="18"/>
        <w:rtl w:val="0"/>
      </w:rPr>
      <w:t>Colegio Jardin Lo Prado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-178435</wp:posOffset>
          </wp:positionH>
          <wp:positionV relativeFrom="paragraph">
            <wp:posOffset>17145</wp:posOffset>
          </wp:positionV>
          <wp:extent cx="508000" cy="609600"/>
          <wp:effectExtent l="0" t="0" r="0" b="0"/>
          <wp:wrapNone/>
          <wp:docPr id="16452494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4942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0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46">
    <w:pPr>
      <w:rPr>
        <w:b/>
        <w:sz w:val="16"/>
        <w:szCs w:val="16"/>
      </w:rPr>
    </w:pPr>
    <w:r>
      <w:rPr>
        <w:rFonts w:ascii="Comic Sans MS" w:hAnsi="Comic Sans MS" w:eastAsia="Comic Sans MS" w:cs="Comic Sans MS"/>
        <w:b/>
        <w:sz w:val="18"/>
        <w:szCs w:val="18"/>
        <w:rtl w:val="0"/>
      </w:rPr>
      <w:tab/>
    </w:r>
    <w:r>
      <w:rPr>
        <w:rFonts w:ascii="Comic Sans MS" w:hAnsi="Comic Sans MS" w:eastAsia="Comic Sans MS" w:cs="Comic Sans MS"/>
        <w:b/>
        <w:sz w:val="18"/>
        <w:szCs w:val="18"/>
        <w:rtl w:val="0"/>
      </w:rPr>
      <w:t>Las Siemprevivas 1081, Lo Prado</w:t>
    </w:r>
  </w:p>
  <w:p w14:paraId="00000047">
    <w:pPr>
      <w:rPr>
        <w:rFonts w:ascii="Comic Sans MS" w:hAnsi="Comic Sans MS" w:eastAsia="Comic Sans MS" w:cs="Comic Sans MS"/>
        <w:b/>
        <w:sz w:val="18"/>
        <w:szCs w:val="18"/>
      </w:rPr>
    </w:pPr>
    <w:r>
      <w:rPr>
        <w:rFonts w:ascii="Comic Sans MS" w:hAnsi="Comic Sans MS" w:eastAsia="Comic Sans MS" w:cs="Comic Sans MS"/>
        <w:b/>
        <w:sz w:val="18"/>
        <w:szCs w:val="18"/>
        <w:rtl w:val="0"/>
      </w:rPr>
      <w:t xml:space="preserve">         www.colegiojardinloprado.cl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52D13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s-CL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419"/>
        <w:tab w:val="right" w:pos="8838"/>
      </w:tabs>
      <w:spacing w:line="240" w:lineRule="auto"/>
    </w:pPr>
    <w:rPr>
      <w:rFonts w:asciiTheme="minorHAnsi" w:hAnsiTheme="minorHAnsi" w:eastAsiaTheme="minorHAnsi" w:cstheme="minorBidi"/>
      <w:lang w:val="es-CL" w:eastAsia="en-US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419"/>
        <w:tab w:val="right" w:pos="8838"/>
      </w:tabs>
      <w:spacing w:line="240" w:lineRule="auto"/>
    </w:pPr>
    <w:rPr>
      <w:rFonts w:asciiTheme="minorHAnsi" w:hAnsiTheme="minorHAnsi" w:eastAsiaTheme="minorHAnsi" w:cstheme="minorBidi"/>
      <w:lang w:val="es-CL" w:eastAsia="en-US"/>
    </w:rPr>
  </w:style>
  <w:style w:type="paragraph" w:styleId="13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styleId="15">
    <w:name w:val="Table Grid"/>
    <w:basedOn w:val="9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7">
    <w:name w:val="Encabezado Car"/>
    <w:basedOn w:val="8"/>
    <w:link w:val="10"/>
    <w:qFormat/>
    <w:uiPriority w:val="99"/>
  </w:style>
  <w:style w:type="character" w:customStyle="1" w:styleId="18">
    <w:name w:val="Pie de página Car"/>
    <w:basedOn w:val="8"/>
    <w:link w:val="12"/>
    <w:uiPriority w:val="99"/>
  </w:style>
  <w:style w:type="paragraph" w:styleId="1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lang w:val="es-CL" w:eastAsia="en-US"/>
    </w:rPr>
  </w:style>
  <w:style w:type="paragraph" w:customStyle="1" w:styleId="2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Verdana" w:hAnsi="Verdana" w:eastAsia="Arial" w:cs="Verdana"/>
      <w:color w:val="000000"/>
      <w:sz w:val="24"/>
      <w:szCs w:val="24"/>
      <w:lang w:val="es-CL"/>
    </w:rPr>
  </w:style>
  <w:style w:type="table" w:customStyle="1" w:styleId="21">
    <w:name w:val="_Style 20"/>
    <w:basedOn w:val="16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Cf1DltKXDwYqEq5+hhXZf3OUFQ==">CgMxLjAyDmguZDE5NWU4ZTFkMjIxOAByITF5aTk3LWxzWjFsN1Rpa2ZqT0xMamI3X19UbFdPR2JZRQ==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2025-09-22T13:52:00Z</dcterms:created>
  <dc:creator>Hewlett Packard</dc:creator>
  <cp:lastModifiedBy>Colegio Jardín Lo Prado</cp:lastModifiedBy>
  <dcterms:modified xsi:type="dcterms:W3CDTF">2025-09-30T10:59:06Z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4DA89B66D1464FCCAA7CABD8A4BE68D7_13</vt:lpwstr>
  </property>
</Properties>
</file>