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4°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76.0" w:type="dxa"/>
        <w:jc w:val="center"/>
        <w:tblLayout w:type="fixed"/>
        <w:tblLook w:val="0400"/>
      </w:tblPr>
      <w:tblGrid>
        <w:gridCol w:w="3114"/>
        <w:gridCol w:w="3260"/>
        <w:gridCol w:w="3119"/>
        <w:gridCol w:w="3118"/>
        <w:gridCol w:w="3265"/>
        <w:tblGridChange w:id="0">
          <w:tblGrid>
            <w:gridCol w:w="3114"/>
            <w:gridCol w:w="3260"/>
            <w:gridCol w:w="3119"/>
            <w:gridCol w:w="3118"/>
            <w:gridCol w:w="3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Guía con nota acumulativa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Asistentes: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Dejar listo el mural “Semana del diálogo y del debate”.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Evaluación del legado de las primeras civilizaciones americanas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Ciencias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Evaluación de cadenas tróficas 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Matemática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Evaluación de operatoria matemática combinada (resolución de problemas)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Clase invertida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Microsoft Yahei" w:cs="Microsoft Yahei" w:eastAsia="Microsoft Yahei" w:hAnsi="Microsoft Yahei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Tecnología:”</w:t>
            </w:r>
            <w:r w:rsidDel="00000000" w:rsidR="00000000" w:rsidRPr="00000000">
              <w:rPr>
                <w:rFonts w:ascii="Microsoft Yahei" w:cs="Microsoft Yahei" w:eastAsia="Microsoft Yahei" w:hAnsi="Microsoft Yahei"/>
                <w:sz w:val="18"/>
                <w:szCs w:val="18"/>
                <w:rtl w:val="0"/>
              </w:rPr>
              <w:t xml:space="preserve">corona de navidad”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Microsoft Yahei" w:cs="Microsoft Yahei" w:eastAsia="Microsoft Yahei" w:hAnsi="Microsoft Yahei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sz w:val="18"/>
                <w:szCs w:val="18"/>
                <w:rtl w:val="0"/>
              </w:rPr>
              <w:t xml:space="preserve">trabajo con materiales reciclados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Entrega planificación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“Despedida de 8° Básico (Camila Peña / Paola Véliz)”.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Artes: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Evaluación máscara de las culturas precolombinas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Historia: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Evaluación “Derechos y deberes de las personas”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qkcxjkvu8imp" w:id="0"/>
      <w:bookmarkEnd w:id="0"/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4°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Ed. Física: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Clase Invertida.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(participación en clases)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Docentes: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Notas listas en libro de clases y en drive para generar los informes.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5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mJZacQnFvwEZeS+cMMNNGSOvA==">CgMxLjAyDmgucWtjeGprdnU4aW1wOAByITFONGEyNGFMVEVWeExDWkZFR3gzZ1R4MUotdU5ncXhVbQ==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2025-10-20T18:17:00Z</dcterms:created>
  <dc:creator>Hewlett Packard</dc:creator>
</cp:coreProperties>
</file>