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rtl w:val="0"/>
        </w:rPr>
        <w:t>CRONOGRAMA SEPTIEMBRE 4°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360"/>
        <w:gridCol w:w="2872"/>
        <w:gridCol w:w="2835"/>
        <w:gridCol w:w="3119"/>
        <w:gridCol w:w="3354"/>
      </w:tblGrid>
      <w:tr w14:paraId="03AE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569A7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Ensayo SIMCE Lenguaje</w:t>
            </w:r>
          </w:p>
          <w:p w14:paraId="0000000A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B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  <w:p w14:paraId="0000000C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  <w:p w14:paraId="0000000D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Trabajo de pueblos originario </w:t>
            </w:r>
          </w:p>
          <w:p w14:paraId="0000000E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</w:tc>
        <w:tc>
          <w:p w14:paraId="0000000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  <w:p w14:paraId="00000010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Ensayo SIMCE Matemática</w:t>
            </w:r>
          </w:p>
          <w:p w14:paraId="0000001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2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13">
            <w:pPr>
              <w:tabs>
                <w:tab w:val="right" w:pos="2253"/>
              </w:tabs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Evaluación Música; Canto </w:t>
            </w:r>
          </w:p>
        </w:tc>
        <w:tc>
          <w:p w14:paraId="00000014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  <w:p w14:paraId="00000015">
            <w:pPr>
              <w:tabs>
                <w:tab w:val="right" w:pos="2253"/>
              </w:tabs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Tecnología: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Trabajo decoración de sala zona sur.</w:t>
            </w:r>
          </w:p>
        </w:tc>
        <w:tc>
          <w:p w14:paraId="0000001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</w:tc>
      </w:tr>
      <w:tr w14:paraId="2F41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Taller socioemocional 4° bloque (14:30 hrs)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  <w:p w14:paraId="0000001D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Danza Vals Chilote. Nota clase a clase y final.</w:t>
            </w:r>
          </w:p>
        </w:tc>
        <w:tc>
          <w:p w14:paraId="0000001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1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2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TIPICA</w:t>
            </w:r>
          </w:p>
          <w:p w14:paraId="0000002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23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Patrias”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77007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15</w:t>
            </w:r>
          </w:p>
          <w:p w14:paraId="0000002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16</w:t>
            </w:r>
          </w:p>
          <w:p w14:paraId="0000002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17</w:t>
            </w:r>
          </w:p>
          <w:p w14:paraId="00000029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18</w:t>
            </w:r>
          </w:p>
          <w:p w14:paraId="0000002B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p w14:paraId="0000002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19</w:t>
            </w:r>
          </w:p>
          <w:p w14:paraId="0000002D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7F99F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2F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Ensayo SIMCE Lenguaje</w:t>
            </w:r>
          </w:p>
          <w:p w14:paraId="0000003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  <w:p w14:paraId="00000031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33">
            <w:pPr>
              <w:spacing w:line="240" w:lineRule="auto"/>
              <w:ind w:hanging="2"/>
              <w:rPr>
                <w:b/>
                <w:sz w:val="18"/>
                <w:szCs w:val="18"/>
              </w:rPr>
            </w:pPr>
            <w:bookmarkStart w:id="0" w:name="_heading=h.vi7ueoz7gppn" w:colFirst="0" w:colLast="0"/>
            <w:bookmarkEnd w:id="0"/>
            <w:r>
              <w:rPr>
                <w:b/>
                <w:sz w:val="18"/>
                <w:szCs w:val="18"/>
                <w:rtl w:val="0"/>
              </w:rPr>
              <w:t>Ensayo SIMCE Matemática</w:t>
            </w:r>
          </w:p>
          <w:p w14:paraId="000000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p w14:paraId="0000003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</w:tc>
        <w:tc>
          <w:p w14:paraId="0000003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  <w:p w14:paraId="0000003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5CA55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3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  <w:p w14:paraId="0000003E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0000003F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sz w:val="18"/>
                <w:szCs w:val="18"/>
                <w:rtl w:val="0"/>
              </w:rPr>
              <w:t xml:space="preserve">Trabajo práctico en parejas </w:t>
            </w:r>
          </w:p>
          <w:p w14:paraId="0000004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Lectura complementaria </w:t>
            </w:r>
          </w:p>
          <w:p w14:paraId="0000004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“El fabricante de risas” </w:t>
            </w:r>
          </w:p>
        </w:tc>
        <w:tc>
          <w:p w14:paraId="0000004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4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Guía acumulativa.</w:t>
            </w:r>
          </w:p>
          <w:p w14:paraId="00000044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Día de la Fruta Kinder </w:t>
            </w:r>
          </w:p>
          <w:p w14:paraId="00000045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(2° Bloque)</w:t>
            </w:r>
          </w:p>
          <w:p w14:paraId="00000046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  <w:p w14:paraId="00000047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Ciencias Naturales:</w:t>
            </w:r>
          </w:p>
          <w:p w14:paraId="00000048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Trabajo del ecosistema</w:t>
            </w:r>
          </w:p>
          <w:p w14:paraId="00000049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Entrega de calendario de evaluaciones octubre.</w:t>
            </w:r>
          </w:p>
        </w:tc>
        <w:tc>
          <w:p w14:paraId="0000004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4D"/>
    <w:sectPr>
      <w:headerReference r:id="rId5" w:type="default"/>
      <w:footerReference r:id="rId6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E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F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50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A5E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Pso72WwU5gpu2wy4xq/XwNavA==">CgMxLjAyDmgudmk3dWVvejdncHBuOAByITFlN1RCVmN0U1Znakd6R1ViZElfZ3JsOXVpN09jeDNaVA==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2025-08-18T19:19:00Z</dcterms:created>
  <dc:creator>Hewlett Packard</dc:creator>
  <cp:lastModifiedBy>Colegio Jardín Lo Prado</cp:lastModifiedBy>
  <dcterms:modified xsi:type="dcterms:W3CDTF">2025-08-29T20:21:19Z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7D483E8D6FE244CE9ABBF2F9FADBFB4E_13</vt:lpwstr>
  </property>
</Properties>
</file>