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bookmarkStart w:id="0" w:name="_heading=h.mafivjyf3mf" w:colFirst="0" w:colLast="0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1°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11904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52796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14:paraId="14A67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evaluación plan lector “Hoy no quiero ir al colegio”.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-Matemática:</w:t>
            </w:r>
            <w:r>
              <w:rPr>
                <w:sz w:val="20"/>
                <w:szCs w:val="20"/>
                <w:rtl w:val="0"/>
              </w:rPr>
              <w:t xml:space="preserve"> dictado de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color w:val="000000"/>
                <w:sz w:val="20"/>
                <w:szCs w:val="20"/>
                <w:rtl w:val="0"/>
              </w:rPr>
              <w:t>“Día del Niño y la Niña</w:t>
            </w:r>
            <w:r>
              <w:rPr>
                <w:sz w:val="20"/>
                <w:szCs w:val="20"/>
                <w:rtl w:val="0"/>
              </w:rPr>
              <w:t>”.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0B3B1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11</w:t>
            </w:r>
          </w:p>
          <w:p w14:paraId="00000017">
            <w:pPr>
              <w:spacing w:line="240" w:lineRule="auto"/>
              <w:ind w:left="-2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comprensión de lectura acumulativa.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12</w:t>
            </w:r>
          </w:p>
          <w:p w14:paraId="0000001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-Matemática:</w:t>
            </w:r>
            <w:r>
              <w:rPr>
                <w:sz w:val="20"/>
                <w:szCs w:val="20"/>
                <w:rtl w:val="0"/>
              </w:rPr>
              <w:t xml:space="preserve"> dictado de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1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dictado.</w:t>
            </w:r>
          </w:p>
          <w:p w14:paraId="0000001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Religión</w:t>
            </w:r>
            <w:r>
              <w:rPr>
                <w:sz w:val="20"/>
                <w:szCs w:val="20"/>
                <w:rtl w:val="0"/>
              </w:rPr>
              <w:t>: Trabajo en clases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1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-Matemática:</w:t>
            </w:r>
            <w:r>
              <w:rPr>
                <w:sz w:val="20"/>
                <w:szCs w:val="20"/>
                <w:rtl w:val="0"/>
              </w:rPr>
              <w:t xml:space="preserve"> evaluación parcial unidades y decenas.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F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3A5DF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ind w:left="-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18</w:t>
            </w:r>
          </w:p>
          <w:p w14:paraId="00000022">
            <w:pPr>
              <w:spacing w:line="240" w:lineRule="auto"/>
              <w:ind w:left="-2" w:hanging="2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comprensión de lectura acumulativa.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16"/>
                <w:szCs w:val="16"/>
                <w:rtl w:val="0"/>
              </w:rPr>
              <w:t>SENDA - Taller de autoestima 09:45 horas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ind w:left="-2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19</w:t>
            </w:r>
          </w:p>
          <w:p w14:paraId="00000024">
            <w:pPr>
              <w:spacing w:line="240" w:lineRule="auto"/>
              <w:ind w:left="-2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sz w:val="20"/>
                <w:szCs w:val="20"/>
                <w:rtl w:val="0"/>
              </w:rPr>
              <w:t>: Guía con nota.</w:t>
            </w:r>
          </w:p>
          <w:p w14:paraId="00000025">
            <w:pPr>
              <w:spacing w:line="240" w:lineRule="auto"/>
              <w:ind w:left="-2" w:hanging="2"/>
              <w:jc w:val="left"/>
              <w:rPr>
                <w:sz w:val="20"/>
                <w:szCs w:val="20"/>
              </w:rPr>
            </w:pPr>
          </w:p>
          <w:p w14:paraId="00000026">
            <w:pPr>
              <w:spacing w:line="240" w:lineRule="auto"/>
              <w:ind w:left="-2" w:hanging="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>avance danza Rapa Nui. Coreografía.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dictado.</w:t>
            </w:r>
          </w:p>
          <w:p w14:paraId="0000002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Ciencias:</w:t>
            </w:r>
            <w:r>
              <w:rPr>
                <w:sz w:val="20"/>
                <w:szCs w:val="20"/>
                <w:rtl w:val="0"/>
              </w:rPr>
              <w:t xml:space="preserve"> muestrario de materiales: tela, madera, algodón. plástico, goma, cartón de 30 cm x 30 cm, pegamento, estuche completo.</w:t>
            </w:r>
          </w:p>
          <w:p w14:paraId="0000002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2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Música</w:t>
            </w:r>
            <w:r>
              <w:rPr>
                <w:sz w:val="20"/>
                <w:szCs w:val="20"/>
                <w:rtl w:val="0"/>
              </w:rPr>
              <w:t xml:space="preserve"> evaluación en metalofono canción “Estrellita”.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</w:p>
          <w:p w14:paraId="0000002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Matemática:</w:t>
            </w:r>
            <w:r>
              <w:rPr>
                <w:sz w:val="20"/>
                <w:szCs w:val="20"/>
                <w:rtl w:val="0"/>
              </w:rPr>
              <w:t xml:space="preserve"> dictado de cálculo mental.</w:t>
            </w:r>
          </w:p>
          <w:p w14:paraId="0000002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Tecnología:</w:t>
            </w:r>
            <w:r>
              <w:rPr>
                <w:sz w:val="20"/>
                <w:szCs w:val="20"/>
                <w:rtl w:val="0"/>
              </w:rPr>
              <w:t xml:space="preserve"> tapa plástica con 4 agujeros en la superficie plana, un cd, un globo.</w:t>
            </w:r>
          </w:p>
        </w:tc>
      </w:tr>
      <w:tr w14:paraId="33130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25</w:t>
            </w:r>
          </w:p>
          <w:p w14:paraId="000000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Historia: </w:t>
            </w:r>
            <w:r>
              <w:rPr>
                <w:sz w:val="20"/>
                <w:szCs w:val="20"/>
                <w:rtl w:val="0"/>
              </w:rPr>
              <w:t>recortes de paisaje natural y cultural, estuche completo.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26</w:t>
            </w:r>
          </w:p>
          <w:p w14:paraId="00000033">
            <w:pPr>
              <w:spacing w:line="240" w:lineRule="auto"/>
              <w:ind w:left="-2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comprensión de lectura acumulativa.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</w:t>
            </w:r>
            <w:r>
              <w:rPr>
                <w:sz w:val="20"/>
                <w:szCs w:val="20"/>
                <w:rtl w:val="0"/>
              </w:rPr>
              <w:t xml:space="preserve"> dictado.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Día de la fruta 3° básico </w:t>
            </w:r>
          </w:p>
          <w:p w14:paraId="00000038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(13:00 - 13:45 hrs)</w:t>
            </w:r>
          </w:p>
          <w:p w14:paraId="000000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-Matemática:</w:t>
            </w:r>
            <w:r>
              <w:rPr>
                <w:sz w:val="20"/>
                <w:szCs w:val="20"/>
                <w:rtl w:val="0"/>
              </w:rPr>
              <w:t xml:space="preserve"> dictado de cálculo mental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</w:t>
            </w:r>
            <w:r>
              <w:rPr>
                <w:sz w:val="20"/>
                <w:szCs w:val="20"/>
                <w:rtl w:val="0"/>
              </w:rPr>
              <w:t>: prueba parcial de lenguaje, consonantes estudiadas a la fecha, dictado, comprensión de lectura.</w:t>
            </w:r>
          </w:p>
          <w:p w14:paraId="0000003C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Entrega de calendario de evaluaciones septiembre.</w:t>
            </w:r>
          </w:p>
          <w:p w14:paraId="000000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3E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0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1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3F05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0r5vh2qZsxnxne/VjpOnGph9Q==">CgMxLjAyDWgubWFmaXZqeWYzbWY4AHIhMWpWQll1YUtTTWxOM3pOdHVFRlp0UlB3RUJ5d0ZHTW1v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2025-07-21T12:02:00Z</dcterms:created>
  <dc:creator>Hewlett Packard</dc:creator>
  <cp:lastModifiedBy>Colegio Jardín Lo Prado</cp:lastModifiedBy>
  <dcterms:modified xsi:type="dcterms:W3CDTF">2025-08-01T13:40:29Z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F4992492C55F4EA69632AE121F98366B_13</vt:lpwstr>
  </property>
</Properties>
</file>